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EA" w:rsidRDefault="00EF4DEA" w:rsidP="00632A9E">
      <w:pPr>
        <w:rPr>
          <w:b/>
          <w:color w:val="FF0000"/>
        </w:rPr>
      </w:pPr>
      <w:r>
        <w:rPr>
          <w:b/>
          <w:color w:val="FF0000"/>
        </w:rPr>
        <w:t xml:space="preserve">Na březnový </w:t>
      </w:r>
      <w:r w:rsidR="00632A9E" w:rsidRPr="00D33D0B">
        <w:rPr>
          <w:b/>
          <w:color w:val="FF0000"/>
        </w:rPr>
        <w:t xml:space="preserve">veletrh WORLD OF BEAUTY &amp; SPA </w:t>
      </w:r>
      <w:r>
        <w:rPr>
          <w:b/>
          <w:color w:val="FF0000"/>
        </w:rPr>
        <w:t xml:space="preserve">se dal zlákat rekordní počet návštěvníků, mezi nimi i řada VIP tváří. </w:t>
      </w:r>
    </w:p>
    <w:p w:rsidR="00EF4DEA" w:rsidRDefault="00EF4DEA" w:rsidP="00632A9E">
      <w:pPr>
        <w:rPr>
          <w:b/>
          <w:color w:val="FF0000"/>
        </w:rPr>
      </w:pPr>
    </w:p>
    <w:p w:rsidR="00632A9E" w:rsidRDefault="00EF4DEA" w:rsidP="00632A9E">
      <w:r w:rsidRPr="00D747C9">
        <w:rPr>
          <w:b/>
        </w:rPr>
        <w:t>Úžasné jarní novinky ze světa krásy a pohody měly svoji premiéru na kosmetickém veletrhu WORLD OF BEAUTY &amp; SPA 11. a 12. března v pražských Letňanech.</w:t>
      </w:r>
      <w:r w:rsidR="008A6062" w:rsidRPr="00D747C9">
        <w:rPr>
          <w:b/>
        </w:rPr>
        <w:t xml:space="preserve"> </w:t>
      </w:r>
      <w:r w:rsidR="008A6062" w:rsidRPr="00745E47">
        <w:t xml:space="preserve">Kdo do toho světa vstoupil, ocitl se mezi čtyřmi sty výstavních stánků nabízejících </w:t>
      </w:r>
      <w:r w:rsidR="00632A9E" w:rsidRPr="00D747C9">
        <w:t xml:space="preserve">nejnovější přípravky, metody a postupy v oborech </w:t>
      </w:r>
      <w:r w:rsidR="00632A9E">
        <w:t>d</w:t>
      </w:r>
      <w:r w:rsidR="005E490A">
        <w:t>omácí i profesionální kosmetická</w:t>
      </w:r>
      <w:r w:rsidR="00632A9E">
        <w:t xml:space="preserve"> péče, přípravk</w:t>
      </w:r>
      <w:r w:rsidR="00FE4361">
        <w:t xml:space="preserve">y pro masáže, koupele, </w:t>
      </w:r>
      <w:proofErr w:type="spellStart"/>
      <w:r w:rsidR="00FE4361">
        <w:t>wellness</w:t>
      </w:r>
      <w:proofErr w:type="spellEnd"/>
      <w:r w:rsidR="00FE4361">
        <w:t xml:space="preserve"> a </w:t>
      </w:r>
      <w:proofErr w:type="spellStart"/>
      <w:r w:rsidR="00FE4361">
        <w:t>spa</w:t>
      </w:r>
      <w:proofErr w:type="spellEnd"/>
      <w:r w:rsidR="00FE4361">
        <w:t xml:space="preserve">, </w:t>
      </w:r>
      <w:r w:rsidR="004C7527">
        <w:t xml:space="preserve">lázeňská a hotelová </w:t>
      </w:r>
      <w:proofErr w:type="spellStart"/>
      <w:r w:rsidR="004C7527">
        <w:t>wellness</w:t>
      </w:r>
      <w:proofErr w:type="spellEnd"/>
      <w:r w:rsidR="004C7527">
        <w:t xml:space="preserve"> zařízení</w:t>
      </w:r>
      <w:r w:rsidR="00632A9E">
        <w:t>, pro</w:t>
      </w:r>
      <w:r w:rsidR="00745E47">
        <w:t xml:space="preserve">dukty pro péči o vlasy a i </w:t>
      </w:r>
      <w:r w:rsidR="00632A9E">
        <w:t xml:space="preserve">styling, </w:t>
      </w:r>
      <w:r w:rsidR="004C7527">
        <w:t>krémy, olejíčky a</w:t>
      </w:r>
      <w:r w:rsidR="00745E47">
        <w:t xml:space="preserve"> výživu pro zdra</w:t>
      </w:r>
      <w:r w:rsidR="00632A9E">
        <w:t>vý životní styl.</w:t>
      </w:r>
    </w:p>
    <w:p w:rsidR="008A6062" w:rsidRDefault="008A6062" w:rsidP="00632A9E"/>
    <w:p w:rsidR="00047145" w:rsidRDefault="008A6062" w:rsidP="00632A9E">
      <w:r>
        <w:t>Na podiích veletrh</w:t>
      </w:r>
      <w:r w:rsidR="004C7527">
        <w:t>u předváděli</w:t>
      </w:r>
      <w:r>
        <w:t xml:space="preserve"> přední vizážisté, kadeřníci i</w:t>
      </w:r>
      <w:r w:rsidR="004C7527">
        <w:t xml:space="preserve"> stylisté</w:t>
      </w:r>
      <w:r w:rsidR="00632A9E">
        <w:t xml:space="preserve"> jarní </w:t>
      </w:r>
      <w:r>
        <w:t>a letní novinky „</w:t>
      </w:r>
      <w:proofErr w:type="spellStart"/>
      <w:r>
        <w:t>trendsetterů</w:t>
      </w:r>
      <w:proofErr w:type="spellEnd"/>
      <w:r>
        <w:t xml:space="preserve">“. </w:t>
      </w:r>
      <w:r w:rsidR="00632A9E">
        <w:t xml:space="preserve">Soutěžní inspirací </w:t>
      </w:r>
      <w:r>
        <w:t xml:space="preserve">plnou květin a noblesy byl </w:t>
      </w:r>
      <w:r w:rsidR="00632A9E">
        <w:t>„</w:t>
      </w:r>
      <w:proofErr w:type="spellStart"/>
      <w:r w:rsidR="00632A9E">
        <w:t>Season</w:t>
      </w:r>
      <w:proofErr w:type="spellEnd"/>
      <w:r w:rsidR="00632A9E">
        <w:t xml:space="preserve">“ </w:t>
      </w:r>
      <w:proofErr w:type="spellStart"/>
      <w:r w:rsidR="00632A9E">
        <w:t>fotomake</w:t>
      </w:r>
      <w:proofErr w:type="spellEnd"/>
      <w:r w:rsidR="00632A9E">
        <w:t xml:space="preserve">-up Štěpánky Podroužkové, stejně tak </w:t>
      </w:r>
      <w:r>
        <w:t>šokovaly</w:t>
      </w:r>
      <w:r w:rsidR="00632A9E">
        <w:t xml:space="preserve"> kombinace materiálů, účesů i líčení vytvářená na základě „tvrdého“ </w:t>
      </w:r>
      <w:r w:rsidR="00632A9E" w:rsidRPr="006A23BA">
        <w:rPr>
          <w:rFonts w:ascii="Calibri" w:hAnsi="Calibri" w:cs="Calibri"/>
        </w:rPr>
        <w:t>hudebního stylu „</w:t>
      </w:r>
      <w:proofErr w:type="spellStart"/>
      <w:r w:rsidRPr="006A23BA">
        <w:rPr>
          <w:rFonts w:ascii="Calibri" w:hAnsi="Calibri" w:cs="Calibri"/>
        </w:rPr>
        <w:t>Glam</w:t>
      </w:r>
      <w:proofErr w:type="spellEnd"/>
      <w:r w:rsidRPr="006A23BA">
        <w:rPr>
          <w:rFonts w:ascii="Calibri" w:hAnsi="Calibri" w:cs="Calibri"/>
        </w:rPr>
        <w:t xml:space="preserve"> Rock“, soutěžně ztvárňované</w:t>
      </w:r>
      <w:r w:rsidR="00632A9E" w:rsidRPr="006A23BA">
        <w:rPr>
          <w:rFonts w:ascii="Calibri" w:hAnsi="Calibri" w:cs="Calibri"/>
        </w:rPr>
        <w:t xml:space="preserve"> pod</w:t>
      </w:r>
      <w:r w:rsidRPr="006A23BA">
        <w:rPr>
          <w:rFonts w:ascii="Calibri" w:hAnsi="Calibri" w:cs="Calibri"/>
        </w:rPr>
        <w:t xml:space="preserve"> vedením vizážisty Pavla Bauera, doplněné módní přehlídkou</w:t>
      </w:r>
      <w:r w:rsidR="00632A9E" w:rsidRPr="006A23BA">
        <w:rPr>
          <w:rFonts w:ascii="Calibri" w:hAnsi="Calibri" w:cs="Calibri"/>
        </w:rPr>
        <w:t xml:space="preserve"> „Rock </w:t>
      </w:r>
      <w:proofErr w:type="spellStart"/>
      <w:r w:rsidR="00632A9E" w:rsidRPr="006A23BA">
        <w:rPr>
          <w:rFonts w:ascii="Calibri" w:hAnsi="Calibri" w:cs="Calibri"/>
        </w:rPr>
        <w:t>Fashion</w:t>
      </w:r>
      <w:proofErr w:type="spellEnd"/>
      <w:r w:rsidR="00632A9E" w:rsidRPr="006A23BA">
        <w:rPr>
          <w:rFonts w:ascii="Calibri" w:hAnsi="Calibri" w:cs="Calibri"/>
        </w:rPr>
        <w:t xml:space="preserve"> </w:t>
      </w:r>
      <w:proofErr w:type="spellStart"/>
      <w:r w:rsidR="00632A9E" w:rsidRPr="006A23BA">
        <w:rPr>
          <w:rFonts w:ascii="Calibri" w:hAnsi="Calibri" w:cs="Calibri"/>
        </w:rPr>
        <w:t>Harley</w:t>
      </w:r>
      <w:proofErr w:type="spellEnd"/>
      <w:r w:rsidR="00632A9E" w:rsidRPr="006A23BA">
        <w:rPr>
          <w:rFonts w:ascii="Calibri" w:hAnsi="Calibri" w:cs="Calibri"/>
        </w:rPr>
        <w:t xml:space="preserve"> </w:t>
      </w:r>
      <w:proofErr w:type="spellStart"/>
      <w:r w:rsidR="00632A9E" w:rsidRPr="006A23BA">
        <w:rPr>
          <w:rFonts w:ascii="Calibri" w:hAnsi="Calibri" w:cs="Calibri"/>
        </w:rPr>
        <w:t>Davidson</w:t>
      </w:r>
      <w:proofErr w:type="spellEnd"/>
      <w:r w:rsidR="00632A9E" w:rsidRPr="006A23BA">
        <w:rPr>
          <w:rFonts w:ascii="Calibri" w:hAnsi="Calibri" w:cs="Calibri"/>
        </w:rPr>
        <w:t>“. Neo</w:t>
      </w:r>
      <w:r w:rsidRPr="006A23BA">
        <w:rPr>
          <w:rFonts w:ascii="Calibri" w:hAnsi="Calibri" w:cs="Calibri"/>
        </w:rPr>
        <w:t>třele mladistvou inspirací byly</w:t>
      </w:r>
      <w:r w:rsidR="00632A9E" w:rsidRPr="006A23BA">
        <w:rPr>
          <w:rFonts w:ascii="Calibri" w:hAnsi="Calibri" w:cs="Calibri"/>
        </w:rPr>
        <w:t xml:space="preserve"> práce mladých designérů na téma „Nevěsta budoucnosti“  (špendlení designérských kreací na živý </w:t>
      </w:r>
      <w:proofErr w:type="gramStart"/>
      <w:r w:rsidR="00632A9E" w:rsidRPr="006A23BA">
        <w:rPr>
          <w:rFonts w:ascii="Calibri" w:hAnsi="Calibri" w:cs="Calibri"/>
        </w:rPr>
        <w:t>model ) či</w:t>
      </w:r>
      <w:proofErr w:type="gramEnd"/>
      <w:r w:rsidR="00632A9E" w:rsidRPr="006A23BA">
        <w:rPr>
          <w:rFonts w:ascii="Calibri" w:hAnsi="Calibri" w:cs="Calibri"/>
        </w:rPr>
        <w:t xml:space="preserve"> líčení, účesy a malování na tělo ve stylu „Extravagance přehlíd</w:t>
      </w:r>
      <w:r w:rsidRPr="006A23BA">
        <w:rPr>
          <w:rFonts w:ascii="Calibri" w:hAnsi="Calibri" w:cs="Calibri"/>
        </w:rPr>
        <w:t xml:space="preserve">kového mola“. Návštěvníci viděli </w:t>
      </w:r>
      <w:r w:rsidR="00632A9E" w:rsidRPr="006A23BA">
        <w:rPr>
          <w:rFonts w:ascii="Calibri" w:hAnsi="Calibri" w:cs="Calibri"/>
        </w:rPr>
        <w:t xml:space="preserve">kadeřnické kreace vytvořené legendou svého oboru Dádou Kusou, </w:t>
      </w:r>
      <w:r w:rsidRPr="006A23BA">
        <w:rPr>
          <w:rFonts w:ascii="Calibri" w:hAnsi="Calibri" w:cs="Calibri"/>
        </w:rPr>
        <w:t>Romanou Topinkovou, Hon</w:t>
      </w:r>
      <w:r w:rsidR="00632A9E" w:rsidRPr="006A23BA">
        <w:rPr>
          <w:rFonts w:ascii="Calibri" w:hAnsi="Calibri" w:cs="Calibri"/>
        </w:rPr>
        <w:t>zou Špilarem</w:t>
      </w:r>
      <w:r w:rsidRPr="006A23BA">
        <w:rPr>
          <w:rFonts w:ascii="Calibri" w:hAnsi="Calibri" w:cs="Calibri"/>
        </w:rPr>
        <w:t xml:space="preserve"> i </w:t>
      </w:r>
      <w:r w:rsidR="004C7527">
        <w:rPr>
          <w:rFonts w:ascii="Calibri" w:hAnsi="Calibri" w:cs="Calibri"/>
        </w:rPr>
        <w:t>Honzou Hlaváčkem. Ten také v</w:t>
      </w:r>
      <w:r w:rsidRPr="006A23BA">
        <w:rPr>
          <w:rFonts w:ascii="Calibri" w:hAnsi="Calibri" w:cs="Calibri"/>
        </w:rPr>
        <w:t>ystoupil</w:t>
      </w:r>
      <w:r w:rsidR="00632A9E" w:rsidRPr="006A23BA">
        <w:rPr>
          <w:rFonts w:ascii="Calibri" w:hAnsi="Calibri" w:cs="Calibri"/>
        </w:rPr>
        <w:t xml:space="preserve"> s novým tématem vrcholné kadeřnické so</w:t>
      </w:r>
      <w:r w:rsidRPr="006A23BA">
        <w:rPr>
          <w:rFonts w:ascii="Calibri" w:hAnsi="Calibri" w:cs="Calibri"/>
        </w:rPr>
        <w:t>utěže „INSPIRACE</w:t>
      </w:r>
      <w:r>
        <w:t xml:space="preserve"> 2017“. Soutěžilo</w:t>
      </w:r>
      <w:r w:rsidR="00632A9E">
        <w:t xml:space="preserve"> se také v</w:t>
      </w:r>
      <w:r>
        <w:t xml:space="preserve">e zdobení nehtů </w:t>
      </w:r>
      <w:r w:rsidR="00632A9E">
        <w:t xml:space="preserve">pro různé příležitosti, </w:t>
      </w:r>
      <w:r>
        <w:t xml:space="preserve">ohromil počet účastníků soutěží v </w:t>
      </w:r>
      <w:r w:rsidR="00632A9E">
        <w:t>prodlužování a zahušťování řas či prodlužování vlasů.</w:t>
      </w:r>
      <w:r w:rsidR="001D4F5C">
        <w:t xml:space="preserve"> </w:t>
      </w:r>
      <w:r>
        <w:t xml:space="preserve">Bouřlivými ovacemi stran publika byla opět provázena soutěž v „naturálním fitness“ </w:t>
      </w:r>
      <w:r w:rsidR="00047145">
        <w:t xml:space="preserve">plná snových těl žen i mužů. </w:t>
      </w:r>
    </w:p>
    <w:p w:rsidR="00047145" w:rsidRDefault="00047145" w:rsidP="00632A9E"/>
    <w:p w:rsidR="00632A9E" w:rsidRPr="006E11B9" w:rsidRDefault="00C1235F" w:rsidP="00632A9E">
      <w:pPr>
        <w:rPr>
          <w:rFonts w:eastAsia="Times New Roman" w:cstheme="minorHAnsi"/>
          <w:lang w:eastAsia="cs-CZ"/>
        </w:rPr>
      </w:pPr>
      <w:r>
        <w:t xml:space="preserve">Na pódiu i ve stáncích </w:t>
      </w:r>
      <w:r w:rsidR="001D4F5C">
        <w:t xml:space="preserve">návštěvníci </w:t>
      </w:r>
      <w:r>
        <w:t xml:space="preserve">potkávali známé osobnosti, z nichž jistě zaujala Zuzana Norisová </w:t>
      </w:r>
      <w:r w:rsidRPr="00537BDD">
        <w:t xml:space="preserve">pozvaná firmou </w:t>
      </w:r>
      <w:proofErr w:type="spellStart"/>
      <w:r w:rsidRPr="00537BDD">
        <w:t>GERnétic</w:t>
      </w:r>
      <w:proofErr w:type="spellEnd"/>
      <w:r w:rsidRPr="00537BDD">
        <w:t xml:space="preserve">, </w:t>
      </w:r>
      <w:r w:rsidR="001D4F5C" w:rsidRPr="00537BDD">
        <w:t xml:space="preserve">tradičně ke světu </w:t>
      </w:r>
      <w:r w:rsidR="005028D3">
        <w:t>krásy a</w:t>
      </w:r>
      <w:r w:rsidRPr="00537BDD">
        <w:t xml:space="preserve"> vůní na veletrhu patřila</w:t>
      </w:r>
      <w:r w:rsidR="001D4F5C" w:rsidRPr="00537BDD">
        <w:t xml:space="preserve"> Kristi</w:t>
      </w:r>
      <w:r w:rsidRPr="00537BDD">
        <w:t xml:space="preserve">na </w:t>
      </w:r>
      <w:proofErr w:type="spellStart"/>
      <w:r w:rsidRPr="00537BDD">
        <w:t>Kloubková</w:t>
      </w:r>
      <w:proofErr w:type="spellEnd"/>
      <w:r w:rsidRPr="00537BDD">
        <w:t xml:space="preserve"> či </w:t>
      </w:r>
      <w:r w:rsidR="001D4F5C" w:rsidRPr="00537BDD">
        <w:t>Marie Rottrová</w:t>
      </w:r>
      <w:r w:rsidRPr="00537BDD">
        <w:t xml:space="preserve"> na stánku Alessandro</w:t>
      </w:r>
      <w:r w:rsidR="001D4F5C" w:rsidRPr="00537BDD">
        <w:t xml:space="preserve">, Ester Janečková, Eva </w:t>
      </w:r>
      <w:proofErr w:type="spellStart"/>
      <w:r w:rsidR="001D4F5C" w:rsidRPr="00537BDD">
        <w:t>Decastelo</w:t>
      </w:r>
      <w:proofErr w:type="spellEnd"/>
      <w:r w:rsidR="001D4F5C" w:rsidRPr="00537BDD">
        <w:t xml:space="preserve"> a Lenka Vlasáková</w:t>
      </w:r>
      <w:r w:rsidRPr="00537BDD">
        <w:t xml:space="preserve"> na stánku </w:t>
      </w:r>
      <w:r w:rsidRPr="00537BDD">
        <w:rPr>
          <w:rFonts w:cstheme="minorHAnsi"/>
        </w:rPr>
        <w:t>Yasmina.cz a další</w:t>
      </w:r>
      <w:r w:rsidR="001D4F5C" w:rsidRPr="00537BDD">
        <w:rPr>
          <w:rFonts w:cstheme="minorHAnsi"/>
        </w:rPr>
        <w:t>.</w:t>
      </w:r>
      <w:r w:rsidRPr="00537BDD">
        <w:rPr>
          <w:rFonts w:cstheme="minorHAnsi"/>
        </w:rPr>
        <w:t xml:space="preserve"> „Krajkové pokušení“</w:t>
      </w:r>
      <w:r w:rsidR="005028D3">
        <w:rPr>
          <w:rFonts w:cstheme="minorHAnsi"/>
        </w:rPr>
        <w:t xml:space="preserve"> </w:t>
      </w:r>
      <w:r w:rsidRPr="00537BDD">
        <w:rPr>
          <w:rFonts w:cstheme="minorHAnsi"/>
        </w:rPr>
        <w:t xml:space="preserve">prezentovaly </w:t>
      </w:r>
      <w:r w:rsidR="00632A9E" w:rsidRPr="00537BDD">
        <w:rPr>
          <w:rFonts w:cstheme="minorHAnsi"/>
        </w:rPr>
        <w:t xml:space="preserve">pro </w:t>
      </w:r>
      <w:proofErr w:type="spellStart"/>
      <w:r w:rsidR="00632A9E" w:rsidRPr="00537BDD">
        <w:rPr>
          <w:rFonts w:cstheme="minorHAnsi"/>
        </w:rPr>
        <w:t>Fashion</w:t>
      </w:r>
      <w:proofErr w:type="spellEnd"/>
      <w:r w:rsidR="00632A9E" w:rsidRPr="00537BDD">
        <w:rPr>
          <w:rFonts w:cstheme="minorHAnsi"/>
        </w:rPr>
        <w:t xml:space="preserve"> I</w:t>
      </w:r>
      <w:r w:rsidR="00A76AC7" w:rsidRPr="00537BDD">
        <w:rPr>
          <w:rFonts w:cstheme="minorHAnsi"/>
        </w:rPr>
        <w:t xml:space="preserve">sland nejkrásnější dívky Česka </w:t>
      </w:r>
      <w:r w:rsidR="004D4297" w:rsidRPr="00537BDD">
        <w:rPr>
          <w:rFonts w:eastAsia="Times New Roman" w:cstheme="minorHAnsi"/>
          <w:lang w:eastAsia="cs-CZ"/>
        </w:rPr>
        <w:t xml:space="preserve">- Česká Miss 2015 Nikol </w:t>
      </w:r>
      <w:proofErr w:type="spellStart"/>
      <w:r w:rsidR="004D4297" w:rsidRPr="00537BDD">
        <w:rPr>
          <w:rFonts w:eastAsia="Times New Roman" w:cstheme="minorHAnsi"/>
          <w:lang w:eastAsia="cs-CZ"/>
        </w:rPr>
        <w:t>Švantnerová</w:t>
      </w:r>
      <w:proofErr w:type="spellEnd"/>
      <w:r w:rsidR="00A76AC7" w:rsidRPr="00537BDD">
        <w:rPr>
          <w:rFonts w:eastAsia="Times New Roman" w:cstheme="minorHAnsi"/>
          <w:lang w:eastAsia="cs-CZ"/>
        </w:rPr>
        <w:t xml:space="preserve">, </w:t>
      </w:r>
      <w:r w:rsidR="006A23BA" w:rsidRPr="00537BDD">
        <w:rPr>
          <w:rFonts w:cstheme="minorHAnsi"/>
          <w:sz w:val="23"/>
          <w:szCs w:val="23"/>
          <w:shd w:val="clear" w:color="auto" w:fill="FFFFFF"/>
        </w:rPr>
        <w:t xml:space="preserve">Česká Miss </w:t>
      </w:r>
      <w:proofErr w:type="spellStart"/>
      <w:r w:rsidR="006A23BA" w:rsidRPr="00537BDD">
        <w:rPr>
          <w:rFonts w:cstheme="minorHAnsi"/>
          <w:sz w:val="23"/>
          <w:szCs w:val="23"/>
          <w:shd w:val="clear" w:color="auto" w:fill="FFFFFF"/>
        </w:rPr>
        <w:t>Earth</w:t>
      </w:r>
      <w:proofErr w:type="spellEnd"/>
      <w:r w:rsidR="006A23BA" w:rsidRPr="00537BDD">
        <w:rPr>
          <w:rFonts w:cstheme="minorHAnsi"/>
          <w:sz w:val="23"/>
          <w:szCs w:val="23"/>
          <w:shd w:val="clear" w:color="auto" w:fill="FFFFFF"/>
        </w:rPr>
        <w:t xml:space="preserve"> Karolína Mališová, Česká královna krásy</w:t>
      </w:r>
      <w:r w:rsidR="006A23BA" w:rsidRPr="00537BDD">
        <w:rPr>
          <w:rStyle w:val="apple-converted-space"/>
          <w:rFonts w:cstheme="minorHAnsi"/>
          <w:sz w:val="23"/>
          <w:szCs w:val="23"/>
          <w:shd w:val="clear" w:color="auto" w:fill="FFFFFF"/>
        </w:rPr>
        <w:t> </w:t>
      </w:r>
      <w:hyperlink r:id="rId5" w:tooltip="Gabriela Franková" w:history="1">
        <w:r w:rsidR="006A23BA" w:rsidRPr="004070EF">
          <w:rPr>
            <w:rStyle w:val="Hypertextovodkaz"/>
            <w:rFonts w:cstheme="minorHAnsi"/>
            <w:color w:val="auto"/>
            <w:sz w:val="23"/>
            <w:szCs w:val="23"/>
            <w:u w:val="none"/>
            <w:shd w:val="clear" w:color="auto" w:fill="FFFFFF"/>
          </w:rPr>
          <w:t>Gabriela Franková</w:t>
        </w:r>
      </w:hyperlink>
      <w:r w:rsidR="006A23BA" w:rsidRPr="004070EF">
        <w:rPr>
          <w:rFonts w:cstheme="minorHAnsi"/>
        </w:rPr>
        <w:t>,</w:t>
      </w:r>
      <w:r w:rsidR="006A23BA" w:rsidRPr="00537BDD">
        <w:rPr>
          <w:rFonts w:cstheme="minorHAnsi"/>
        </w:rPr>
        <w:t xml:space="preserve"> Česká miss 2007</w:t>
      </w:r>
      <w:r w:rsidR="006A23BA" w:rsidRPr="00537BDD">
        <w:rPr>
          <w:rFonts w:cstheme="minorHAnsi"/>
          <w:sz w:val="23"/>
          <w:szCs w:val="23"/>
          <w:shd w:val="clear" w:color="auto" w:fill="FFFFFF"/>
        </w:rPr>
        <w:t> </w:t>
      </w:r>
      <w:r w:rsidR="001E7F03">
        <w:rPr>
          <w:rFonts w:cstheme="minorHAnsi"/>
          <w:sz w:val="23"/>
          <w:szCs w:val="23"/>
          <w:shd w:val="clear" w:color="auto" w:fill="FFFFFF"/>
        </w:rPr>
        <w:t xml:space="preserve">Lucia </w:t>
      </w:r>
      <w:proofErr w:type="spellStart"/>
      <w:r w:rsidR="001E7F03">
        <w:rPr>
          <w:rFonts w:cstheme="minorHAnsi"/>
          <w:sz w:val="23"/>
          <w:szCs w:val="23"/>
          <w:shd w:val="clear" w:color="auto" w:fill="FFFFFF"/>
        </w:rPr>
        <w:t>Hadašov</w:t>
      </w:r>
      <w:hyperlink r:id="rId6" w:tooltip="Lucie Hadašová" w:history="1">
        <w:r w:rsidR="005028D3">
          <w:rPr>
            <w:rStyle w:val="Hypertextovodkaz"/>
            <w:rFonts w:cstheme="minorHAnsi"/>
            <w:color w:val="auto"/>
            <w:sz w:val="23"/>
            <w:szCs w:val="23"/>
            <w:u w:val="none"/>
            <w:shd w:val="clear" w:color="auto" w:fill="FFFFFF"/>
          </w:rPr>
          <w:t>á</w:t>
        </w:r>
        <w:proofErr w:type="spellEnd"/>
      </w:hyperlink>
      <w:r w:rsidR="00D30C9E">
        <w:rPr>
          <w:rFonts w:cstheme="minorHAnsi"/>
        </w:rPr>
        <w:t xml:space="preserve"> </w:t>
      </w:r>
      <w:r w:rsidR="001E7F03">
        <w:rPr>
          <w:rFonts w:cstheme="minorHAnsi"/>
        </w:rPr>
        <w:t>s dcerkou Denisou Bednářovou</w:t>
      </w:r>
      <w:bookmarkStart w:id="0" w:name="_GoBack"/>
      <w:bookmarkEnd w:id="0"/>
      <w:r w:rsidR="00D30C9E">
        <w:rPr>
          <w:rFonts w:eastAsia="Times New Roman" w:cstheme="minorHAnsi"/>
          <w:lang w:eastAsia="cs-CZ"/>
        </w:rPr>
        <w:t>,</w:t>
      </w:r>
      <w:r w:rsidR="006A23BA" w:rsidRPr="00537BDD">
        <w:rPr>
          <w:rFonts w:cstheme="minorHAnsi"/>
          <w:sz w:val="23"/>
          <w:szCs w:val="23"/>
          <w:shd w:val="clear" w:color="auto" w:fill="FFFFFF"/>
        </w:rPr>
        <w:t> </w:t>
      </w:r>
      <w:r w:rsidR="006A23BA" w:rsidRPr="00537BDD">
        <w:rPr>
          <w:rFonts w:eastAsia="Times New Roman" w:cstheme="minorHAnsi"/>
          <w:lang w:eastAsia="cs-CZ"/>
        </w:rPr>
        <w:t xml:space="preserve"> </w:t>
      </w:r>
      <w:r w:rsidR="004D4297" w:rsidRPr="004D4297">
        <w:rPr>
          <w:rFonts w:eastAsia="Times New Roman" w:cstheme="minorHAnsi"/>
          <w:lang w:eastAsia="cs-CZ"/>
        </w:rPr>
        <w:t>Česká vicemiss 2009 Tereza Budková</w:t>
      </w:r>
      <w:r w:rsidR="00A76AC7" w:rsidRPr="00537BDD">
        <w:rPr>
          <w:rFonts w:eastAsia="Times New Roman" w:cstheme="minorHAnsi"/>
          <w:lang w:eastAsia="cs-CZ"/>
        </w:rPr>
        <w:t xml:space="preserve">,  </w:t>
      </w:r>
      <w:r w:rsidR="004D4297" w:rsidRPr="004D4297">
        <w:rPr>
          <w:rFonts w:eastAsia="Times New Roman" w:cstheme="minorHAnsi"/>
          <w:lang w:eastAsia="cs-CZ"/>
        </w:rPr>
        <w:t>Miss Face 2015 Barbora Hamplová</w:t>
      </w:r>
      <w:r w:rsidR="00A76AC7" w:rsidRPr="00537BDD">
        <w:rPr>
          <w:rFonts w:eastAsia="Times New Roman" w:cstheme="minorHAnsi"/>
          <w:lang w:eastAsia="cs-CZ"/>
        </w:rPr>
        <w:t xml:space="preserve">, </w:t>
      </w:r>
      <w:r w:rsidR="004D4297" w:rsidRPr="004D4297">
        <w:rPr>
          <w:rFonts w:eastAsia="Times New Roman" w:cstheme="minorHAnsi"/>
          <w:lang w:eastAsia="cs-CZ"/>
        </w:rPr>
        <w:t>2</w:t>
      </w:r>
      <w:r w:rsidR="00A76AC7" w:rsidRPr="00537BDD">
        <w:rPr>
          <w:rFonts w:eastAsia="Times New Roman" w:cstheme="minorHAnsi"/>
          <w:lang w:eastAsia="cs-CZ"/>
        </w:rPr>
        <w:t>.</w:t>
      </w:r>
      <w:r w:rsidR="004D4297" w:rsidRPr="004D4297">
        <w:rPr>
          <w:rFonts w:eastAsia="Times New Roman" w:cstheme="minorHAnsi"/>
          <w:lang w:eastAsia="cs-CZ"/>
        </w:rPr>
        <w:t xml:space="preserve"> vicemiss Miss Face 2015 Natálie Myslíková</w:t>
      </w:r>
      <w:r w:rsidR="00A76AC7" w:rsidRPr="00537BDD">
        <w:rPr>
          <w:rFonts w:eastAsia="Times New Roman" w:cstheme="minorHAnsi"/>
          <w:lang w:eastAsia="cs-CZ"/>
        </w:rPr>
        <w:t xml:space="preserve">, </w:t>
      </w:r>
      <w:r w:rsidR="004D4297" w:rsidRPr="004D4297">
        <w:rPr>
          <w:rFonts w:eastAsia="Times New Roman" w:cstheme="minorHAnsi"/>
          <w:lang w:eastAsia="cs-CZ"/>
        </w:rPr>
        <w:t xml:space="preserve">Taťána </w:t>
      </w:r>
      <w:proofErr w:type="spellStart"/>
      <w:r w:rsidR="004D4297" w:rsidRPr="004D4297">
        <w:rPr>
          <w:rFonts w:eastAsia="Times New Roman" w:cstheme="minorHAnsi"/>
          <w:lang w:eastAsia="cs-CZ"/>
        </w:rPr>
        <w:t>Makarenko</w:t>
      </w:r>
      <w:proofErr w:type="spellEnd"/>
      <w:r w:rsidR="00A76AC7" w:rsidRPr="00537BDD">
        <w:rPr>
          <w:rFonts w:eastAsia="Times New Roman" w:cstheme="minorHAnsi"/>
          <w:lang w:eastAsia="cs-CZ"/>
        </w:rPr>
        <w:t xml:space="preserve">, </w:t>
      </w:r>
      <w:r w:rsidR="004D4297" w:rsidRPr="004D4297">
        <w:rPr>
          <w:rFonts w:eastAsia="Times New Roman" w:cstheme="minorHAnsi"/>
          <w:lang w:eastAsia="cs-CZ"/>
        </w:rPr>
        <w:t>finalistka Miss Face 2015 Nikola Bechyňová</w:t>
      </w:r>
      <w:r w:rsidR="00A76AC7" w:rsidRPr="00537BDD">
        <w:rPr>
          <w:rFonts w:eastAsia="Times New Roman" w:cstheme="minorHAnsi"/>
          <w:lang w:eastAsia="cs-CZ"/>
        </w:rPr>
        <w:t xml:space="preserve">. </w:t>
      </w:r>
      <w:r w:rsidR="002A08C2" w:rsidRPr="00537BDD">
        <w:rPr>
          <w:rFonts w:cstheme="minorHAnsi"/>
        </w:rPr>
        <w:t>V</w:t>
      </w:r>
      <w:r w:rsidR="004F57B0" w:rsidRPr="00537BDD">
        <w:rPr>
          <w:rFonts w:cstheme="minorHAnsi"/>
        </w:rPr>
        <w:t xml:space="preserve">ystoupili </w:t>
      </w:r>
      <w:r w:rsidR="00632A9E" w:rsidRPr="006E11B9">
        <w:rPr>
          <w:rFonts w:cstheme="minorHAnsi"/>
        </w:rPr>
        <w:t xml:space="preserve">mistři </w:t>
      </w:r>
      <w:r w:rsidR="005028D3" w:rsidRPr="006E11B9">
        <w:rPr>
          <w:rFonts w:cstheme="minorHAnsi"/>
        </w:rPr>
        <w:t>tance ze studia „</w:t>
      </w:r>
      <w:proofErr w:type="spellStart"/>
      <w:r w:rsidR="005028D3" w:rsidRPr="006E11B9">
        <w:rPr>
          <w:rFonts w:cstheme="minorHAnsi"/>
        </w:rPr>
        <w:t>Stage</w:t>
      </w:r>
      <w:proofErr w:type="spellEnd"/>
      <w:r w:rsidR="005028D3" w:rsidRPr="006E11B9">
        <w:rPr>
          <w:rFonts w:cstheme="minorHAnsi"/>
        </w:rPr>
        <w:t>“.</w:t>
      </w:r>
    </w:p>
    <w:p w:rsidR="0074310D" w:rsidRDefault="0074310D" w:rsidP="00632A9E"/>
    <w:p w:rsidR="00047145" w:rsidRDefault="00047145" w:rsidP="00047145">
      <w:r>
        <w:t>Kosmetická anti-</w:t>
      </w:r>
      <w:proofErr w:type="spellStart"/>
      <w:r>
        <w:t>aging</w:t>
      </w:r>
      <w:proofErr w:type="spellEnd"/>
      <w:r>
        <w:t xml:space="preserve"> péče, aromaterapie, relaxace i zdravý životní styl byly pilotními tématy veletrhu na stáncích i v saloncích. Hlavními motivy programu byly převratné inovativní metody v péči o pleť a tělo vyvinuté ve světových laboratořích, stejně jako zdokonalené tradiční přírodní receptury od našich babiček nebo ty, jež byly dovezené z exotických zemí. </w:t>
      </w:r>
    </w:p>
    <w:p w:rsidR="00047145" w:rsidRDefault="00047145" w:rsidP="00047145"/>
    <w:p w:rsidR="00632A9E" w:rsidRDefault="00047145" w:rsidP="00632A9E">
      <w:r>
        <w:t>Veletrh byl nejen centrem inspirace, ale pro mnohé především možností poradenství. Poskytl možnost i „</w:t>
      </w:r>
      <w:proofErr w:type="spellStart"/>
      <w:r>
        <w:t>life</w:t>
      </w:r>
      <w:proofErr w:type="spellEnd"/>
      <w:r>
        <w:t>“ pozorování účinků nových prod</w:t>
      </w:r>
      <w:r w:rsidR="005028D3">
        <w:t>uktů a</w:t>
      </w:r>
      <w:r>
        <w:t xml:space="preserve"> metod, mnohdy i na vlastní kůži. Odborníci ve workshopech i na stáncích </w:t>
      </w:r>
      <w:r w:rsidR="00632A9E">
        <w:t>zodpov</w:t>
      </w:r>
      <w:r>
        <w:t>ídali dotazy a poskytovali</w:t>
      </w:r>
      <w:r w:rsidR="00632A9E">
        <w:t xml:space="preserve"> praktické rady pro pěstění p</w:t>
      </w:r>
      <w:r>
        <w:t xml:space="preserve">ůvabu i pro zdravý životní styl, k němuž nedílně </w:t>
      </w:r>
      <w:r w:rsidR="00632A9E">
        <w:t xml:space="preserve">patří duševní pohoda, zdravá seberealizace i pozitivní přístup k sobě a okolí. </w:t>
      </w:r>
    </w:p>
    <w:p w:rsidR="00632A9E" w:rsidRDefault="00632A9E" w:rsidP="00632A9E"/>
    <w:p w:rsidR="00632A9E" w:rsidRDefault="005028D3" w:rsidP="00632A9E">
      <w:r>
        <w:t xml:space="preserve">Kromě </w:t>
      </w:r>
      <w:r w:rsidR="00047145">
        <w:t>péče</w:t>
      </w:r>
      <w:r w:rsidR="00632A9E">
        <w:t xml:space="preserve"> o pleť</w:t>
      </w:r>
      <w:r>
        <w:t xml:space="preserve"> </w:t>
      </w:r>
      <w:r w:rsidR="00047145">
        <w:t>se nabízela celá řada</w:t>
      </w:r>
      <w:r w:rsidR="00632A9E">
        <w:t xml:space="preserve"> masáží, ať již bambusovými t</w:t>
      </w:r>
      <w:r w:rsidR="00047145">
        <w:t>yčemi, lávovými kameny, indická</w:t>
      </w:r>
      <w:r w:rsidR="00632A9E">
        <w:t xml:space="preserve"> masáž hlavy, </w:t>
      </w:r>
      <w:proofErr w:type="spellStart"/>
      <w:r w:rsidR="00632A9E">
        <w:t>aju</w:t>
      </w:r>
      <w:r w:rsidR="00D06D34">
        <w:t>rvédské</w:t>
      </w:r>
      <w:proofErr w:type="spellEnd"/>
      <w:r w:rsidR="00D06D34">
        <w:t xml:space="preserve"> masáže či </w:t>
      </w:r>
      <w:proofErr w:type="spellStart"/>
      <w:r w:rsidR="00D06D34">
        <w:t>kinesiotaping</w:t>
      </w:r>
      <w:proofErr w:type="spellEnd"/>
      <w:r w:rsidR="00D06D34">
        <w:t xml:space="preserve">. </w:t>
      </w:r>
      <w:r>
        <w:t xml:space="preserve">Zaujal </w:t>
      </w:r>
      <w:r w:rsidR="00047145">
        <w:t>workshop o</w:t>
      </w:r>
      <w:r>
        <w:t xml:space="preserve"> </w:t>
      </w:r>
      <w:proofErr w:type="spellStart"/>
      <w:r>
        <w:t>saunování</w:t>
      </w:r>
      <w:proofErr w:type="spellEnd"/>
      <w:r>
        <w:t xml:space="preserve"> i o</w:t>
      </w:r>
      <w:r w:rsidR="00632A9E">
        <w:t xml:space="preserve"> blahodárných účincích ma</w:t>
      </w:r>
      <w:r>
        <w:t>sáží i aromaterapie na psychiku. S</w:t>
      </w:r>
      <w:r w:rsidR="00632A9E">
        <w:t xml:space="preserve">oučástí programu </w:t>
      </w:r>
      <w:r w:rsidR="00047145">
        <w:t>byla</w:t>
      </w:r>
      <w:r w:rsidR="00632A9E">
        <w:t xml:space="preserve"> </w:t>
      </w:r>
      <w:r>
        <w:t>v pozadí stávající</w:t>
      </w:r>
      <w:r w:rsidR="0074310D">
        <w:t xml:space="preserve"> </w:t>
      </w:r>
      <w:r>
        <w:t xml:space="preserve">péče o ruce i nohy, vše </w:t>
      </w:r>
      <w:r w:rsidR="00047145">
        <w:t>doplnila</w:t>
      </w:r>
      <w:r>
        <w:t xml:space="preserve"> </w:t>
      </w:r>
      <w:r w:rsidR="00632A9E">
        <w:t>nabídka dalšího vzdělávání a rekvalifikací.</w:t>
      </w:r>
    </w:p>
    <w:p w:rsidR="00632A9E" w:rsidRDefault="00632A9E" w:rsidP="00632A9E"/>
    <w:p w:rsidR="00632A9E" w:rsidRDefault="00632A9E" w:rsidP="00632A9E">
      <w:pPr>
        <w:rPr>
          <w:rStyle w:val="Hypertextovodkaz"/>
        </w:rPr>
      </w:pPr>
      <w:r>
        <w:t xml:space="preserve">Více na www.WorldOfBeauty.cz i na </w:t>
      </w:r>
      <w:proofErr w:type="spellStart"/>
      <w:r>
        <w:t>fb</w:t>
      </w:r>
      <w:proofErr w:type="spellEnd"/>
      <w:r>
        <w:t xml:space="preserve"> </w:t>
      </w:r>
      <w:hyperlink r:id="rId7" w:history="1">
        <w:r w:rsidRPr="000559D3">
          <w:rPr>
            <w:rStyle w:val="Hypertextovodkaz"/>
          </w:rPr>
          <w:t>http://www.facebook.com/kosmetickyveletrh</w:t>
        </w:r>
      </w:hyperlink>
    </w:p>
    <w:p w:rsidR="00632A9E" w:rsidRDefault="00632A9E" w:rsidP="00632A9E">
      <w:pPr>
        <w:rPr>
          <w:rStyle w:val="Hypertextovodkaz"/>
        </w:rPr>
      </w:pPr>
    </w:p>
    <w:p w:rsidR="00632A9E" w:rsidRDefault="00632A9E" w:rsidP="00632A9E">
      <w:pPr>
        <w:rPr>
          <w:rStyle w:val="Hypertextovodkaz"/>
        </w:rPr>
      </w:pPr>
    </w:p>
    <w:p w:rsidR="00632A9E" w:rsidRDefault="00632A9E" w:rsidP="00632A9E">
      <w:pPr>
        <w:rPr>
          <w:rStyle w:val="Hypertextovodkaz"/>
        </w:rPr>
      </w:pPr>
    </w:p>
    <w:sectPr w:rsidR="0063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9E"/>
    <w:rsid w:val="00047145"/>
    <w:rsid w:val="00107BFC"/>
    <w:rsid w:val="001D4F5C"/>
    <w:rsid w:val="001E7F03"/>
    <w:rsid w:val="00231613"/>
    <w:rsid w:val="002A08C2"/>
    <w:rsid w:val="00351E5C"/>
    <w:rsid w:val="004070EF"/>
    <w:rsid w:val="00451895"/>
    <w:rsid w:val="004C7527"/>
    <w:rsid w:val="004D4297"/>
    <w:rsid w:val="004F57B0"/>
    <w:rsid w:val="005028D3"/>
    <w:rsid w:val="00537BDD"/>
    <w:rsid w:val="005E490A"/>
    <w:rsid w:val="00632A9E"/>
    <w:rsid w:val="006A23BA"/>
    <w:rsid w:val="006B237F"/>
    <w:rsid w:val="006E11B9"/>
    <w:rsid w:val="00701E29"/>
    <w:rsid w:val="0074310D"/>
    <w:rsid w:val="00745E47"/>
    <w:rsid w:val="008A6062"/>
    <w:rsid w:val="00A459DD"/>
    <w:rsid w:val="00A76AC7"/>
    <w:rsid w:val="00BB4637"/>
    <w:rsid w:val="00C1235F"/>
    <w:rsid w:val="00CD4AA6"/>
    <w:rsid w:val="00D06D34"/>
    <w:rsid w:val="00D30C9E"/>
    <w:rsid w:val="00D747C9"/>
    <w:rsid w:val="00EF4DEA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A9E"/>
    <w:pPr>
      <w:spacing w:after="0" w:line="240" w:lineRule="auto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A9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A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A9E"/>
    <w:pPr>
      <w:spacing w:after="0" w:line="240" w:lineRule="auto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A9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A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kosmetickyveletrhwww.facebook.com/kosmetickyveletr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er.cz/celebrity/lucie-hadasova/" TargetMode="External"/><Relationship Id="rId5" Type="http://schemas.openxmlformats.org/officeDocument/2006/relationships/hyperlink" Target="http://www.super.cz/celebrity/gabriela-franko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EBP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Konecna</dc:creator>
  <cp:keywords/>
  <dc:description/>
  <cp:lastModifiedBy>Ing. Lenka Konecna</cp:lastModifiedBy>
  <cp:revision>22</cp:revision>
  <cp:lastPrinted>2016-02-17T11:24:00Z</cp:lastPrinted>
  <dcterms:created xsi:type="dcterms:W3CDTF">2016-03-17T07:13:00Z</dcterms:created>
  <dcterms:modified xsi:type="dcterms:W3CDTF">2016-03-17T11:25:00Z</dcterms:modified>
</cp:coreProperties>
</file>